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BB" w:rsidRDefault="005A1BBB" w:rsidP="005A1B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Консультация педагога-психолога </w:t>
      </w:r>
    </w:p>
    <w:p w:rsidR="005A1BBB" w:rsidRDefault="005A1BBB" w:rsidP="005A1B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«Возрастные особенности детей старшего дошкольного возраста»</w:t>
      </w:r>
    </w:p>
    <w:p w:rsidR="000006B6" w:rsidRPr="000006B6" w:rsidRDefault="000006B6" w:rsidP="000006B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психологическое просвещение и повышение компетентности родителей в возрастных особенностях детей  </w:t>
      </w:r>
    </w:p>
    <w:p w:rsidR="00533CF0" w:rsidRPr="006D040E" w:rsidRDefault="00533CF0" w:rsidP="00533C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Возрастные особенности детей 5-6 лет</w:t>
      </w:r>
    </w:p>
    <w:p w:rsidR="00533CF0" w:rsidRPr="006D040E" w:rsidRDefault="00533CF0" w:rsidP="00533C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 </w:t>
      </w:r>
    </w:p>
    <w:p w:rsidR="00533CF0" w:rsidRPr="006D040E" w:rsidRDefault="00533CF0" w:rsidP="00533C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D040E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В этом возрасте ваш ребенок: </w:t>
      </w:r>
    </w:p>
    <w:p w:rsidR="00533CF0" w:rsidRPr="006D040E" w:rsidRDefault="00533CF0" w:rsidP="004A3EF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Продолжает активно познавать окружающий мир. Он не только задает много вопросов, но и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сам формулирует ответы или создает версии</w:t>
      </w:r>
      <w:r w:rsidRPr="006D040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533CF0" w:rsidRPr="006D040E" w:rsidRDefault="00533CF0" w:rsidP="004A3EF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Желает показать себя миру. Он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часто привлекает к себе внимание</w:t>
      </w:r>
      <w:r w:rsidRPr="006D040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533CF0" w:rsidRPr="006D040E" w:rsidRDefault="00533CF0" w:rsidP="004A3EF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С трудом может соизмерять собственные «хочу» с чужими потребностями и возможностями и поэтому все время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проверяет прочность выставленных другими взрослыми границ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желая заполучить то, что хочет.</w:t>
      </w:r>
    </w:p>
    <w:p w:rsidR="00533CF0" w:rsidRPr="006D040E" w:rsidRDefault="00533CF0" w:rsidP="004A3EF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Готов общаться со сверстниками, познавая через это общение правила взаимодействия </w:t>
      </w:r>
      <w:proofErr w:type="gramStart"/>
      <w:r w:rsidRPr="006D040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 равными себе. Постепенно переходит от сюжетн</w:t>
      </w:r>
      <w:proofErr w:type="gramStart"/>
      <w:r w:rsidRPr="006D040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 ролевых игр к играм по правилам, в которых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складывается механизм управления своим поведением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533CF0" w:rsidRPr="006D040E" w:rsidRDefault="00533CF0" w:rsidP="004A3EF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Стремится к большей самостоятельности. Он хочет и может многое делать сам, но ему еще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трудно долго сосредоточиваться на том, что ему неинтересно. </w:t>
      </w:r>
    </w:p>
    <w:p w:rsidR="00533CF0" w:rsidRPr="006D040E" w:rsidRDefault="00533CF0" w:rsidP="004A3EF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Очень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хочет походить на значимых для него взрослых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поэтому любит играть во «взрослые дела» и другие социальные игры. Продолжительность игр может быть уже достаточно существенной.</w:t>
      </w:r>
    </w:p>
    <w:p w:rsidR="00533CF0" w:rsidRPr="006D040E" w:rsidRDefault="00533CF0" w:rsidP="004A3EF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Может начать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осознавать половые различия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По этому поводу может задавать много «неудобных» для родителей вопросов.</w:t>
      </w:r>
    </w:p>
    <w:p w:rsidR="00533CF0" w:rsidRPr="006D040E" w:rsidRDefault="00533CF0" w:rsidP="004A3EF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Начинает задавать вопросы, связанные со смертью. Могут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усиливаться страхи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особенно ночные и проявляющиеся в период засыпания.</w:t>
      </w:r>
    </w:p>
    <w:p w:rsidR="00533CF0" w:rsidRPr="006D040E" w:rsidRDefault="00533CF0" w:rsidP="00533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 xml:space="preserve">Вам как его родителям важно: </w:t>
      </w:r>
    </w:p>
    <w:p w:rsidR="00533CF0" w:rsidRPr="006D040E" w:rsidRDefault="00533CF0" w:rsidP="00533CF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уважением относиться к его фантазиям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и версиям, не заземляя его магического мышления. Различать «</w:t>
      </w:r>
      <w:proofErr w:type="gramStart"/>
      <w:r w:rsidRPr="006D040E">
        <w:rPr>
          <w:rFonts w:ascii="Times New Roman" w:eastAsia="Times New Roman" w:hAnsi="Times New Roman" w:cs="Times New Roman"/>
          <w:sz w:val="28"/>
          <w:szCs w:val="28"/>
        </w:rPr>
        <w:t>вранье</w:t>
      </w:r>
      <w:proofErr w:type="gramEnd"/>
      <w:r w:rsidRPr="006D040E">
        <w:rPr>
          <w:rFonts w:ascii="Times New Roman" w:eastAsia="Times New Roman" w:hAnsi="Times New Roman" w:cs="Times New Roman"/>
          <w:sz w:val="28"/>
          <w:szCs w:val="28"/>
        </w:rPr>
        <w:t>», защитное фантазирование и просто игру воображения.</w:t>
      </w:r>
    </w:p>
    <w:p w:rsidR="00533CF0" w:rsidRPr="006D040E" w:rsidRDefault="00533CF0" w:rsidP="00533CF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Поддерживать в ребенке стремление к позитивном у самовыражению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позволяя развиваться его талантам и способностям, </w:t>
      </w:r>
      <w:proofErr w:type="gramStart"/>
      <w:r w:rsidRPr="006D040E"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gramEnd"/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 не акцентируя и не эксплуатируя их. Постараться обеспечить ребенку возможности для самого разнообразного творчества.</w:t>
      </w:r>
    </w:p>
    <w:p w:rsidR="00533CF0" w:rsidRPr="006D040E" w:rsidRDefault="00533CF0" w:rsidP="00533CF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не стоит ставить ту границу, которую вы не в состоянии отстоять и выдержать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33CF0" w:rsidRPr="006D040E" w:rsidRDefault="00533CF0" w:rsidP="00533CF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ребенку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возможность общения со сверстниками</w:t>
      </w:r>
      <w:r w:rsidRPr="006D040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533CF0" w:rsidRPr="006D040E" w:rsidRDefault="00533CF0" w:rsidP="00533CF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общение с </w:t>
      </w:r>
      <w:proofErr w:type="gramStart"/>
      <w:r w:rsidRPr="006D040E">
        <w:rPr>
          <w:rFonts w:ascii="Times New Roman" w:eastAsia="Times New Roman" w:hAnsi="Times New Roman" w:cs="Times New Roman"/>
          <w:sz w:val="28"/>
          <w:szCs w:val="28"/>
        </w:rPr>
        <w:t>близкими</w:t>
      </w:r>
      <w:proofErr w:type="gramEnd"/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, организовывая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отдых всей семьей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вместе с ребенком обсуждая совместные планы.</w:t>
      </w:r>
    </w:p>
    <w:p w:rsidR="00533CF0" w:rsidRPr="006D040E" w:rsidRDefault="00533CF0" w:rsidP="00533CF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Постепенно снижать контроль и опеку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533CF0" w:rsidRPr="006D040E" w:rsidRDefault="00533CF0" w:rsidP="00533CF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Помнить, что в этом возрасте (да и всегда) ваш ребенок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охотнее будет откликаться на просьбу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помощи, чем на долженствование и обязанность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</w:t>
      </w:r>
      <w:bookmarkStart w:id="0" w:name="_GoBack"/>
      <w:bookmarkEnd w:id="0"/>
      <w:r w:rsidRPr="006D040E">
        <w:rPr>
          <w:rFonts w:ascii="Times New Roman" w:eastAsia="Times New Roman" w:hAnsi="Times New Roman" w:cs="Times New Roman"/>
          <w:sz w:val="28"/>
          <w:szCs w:val="28"/>
        </w:rPr>
        <w:t>детскую» составляющую.</w:t>
      </w:r>
    </w:p>
    <w:p w:rsidR="00533CF0" w:rsidRPr="006D040E" w:rsidRDefault="00533CF0" w:rsidP="00533CF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По возможности не пугаться и не увиливать от «неудобных», но очень важных для ребенка вопросов. Отвечать ясно и максимально просто только </w:t>
      </w:r>
      <w:proofErr w:type="gramStart"/>
      <w:r w:rsidRPr="006D040E">
        <w:rPr>
          <w:rFonts w:ascii="Times New Roman" w:eastAsia="Times New Roman" w:hAnsi="Times New Roman" w:cs="Times New Roman"/>
          <w:sz w:val="28"/>
          <w:szCs w:val="28"/>
        </w:rPr>
        <w:t>на те</w:t>
      </w:r>
      <w:proofErr w:type="gramEnd"/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 вопросы, которые он задает, не распространяясь и не усложняя.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 объяснить ему специфику разности полов на его языке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в соответствии с его возрастом, в случае трудностей запастись детской литературой на эту тему.</w:t>
      </w:r>
    </w:p>
    <w:p w:rsidR="00533CF0" w:rsidRPr="006D040E" w:rsidRDefault="00533CF0" w:rsidP="00533CF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На вопросы о смерти отвечать по возможности честно,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 в  соответствии с вашими, в том числе и религиозными, представлениями. Помнить,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533CF0" w:rsidRPr="006D040E" w:rsidRDefault="00533CF0" w:rsidP="00533CF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Помогать ребенку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 xml:space="preserve">(вне зависимости от пола) </w:t>
      </w:r>
      <w:r w:rsidRPr="006D040E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справляться со страхами</w:t>
      </w:r>
      <w:r w:rsidRPr="006D0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D040E">
        <w:rPr>
          <w:rFonts w:ascii="Times New Roman" w:eastAsia="Times New Roman" w:hAnsi="Times New Roman" w:cs="Times New Roman"/>
          <w:sz w:val="28"/>
          <w:szCs w:val="28"/>
        </w:rPr>
        <w:t>не осуждая его и не призывая не бояться»,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 </w:t>
      </w:r>
    </w:p>
    <w:sectPr w:rsidR="00533CF0" w:rsidRPr="006D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303C"/>
    <w:multiLevelType w:val="multilevel"/>
    <w:tmpl w:val="73B6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717F38"/>
    <w:multiLevelType w:val="multilevel"/>
    <w:tmpl w:val="CD1C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C782C"/>
    <w:multiLevelType w:val="multilevel"/>
    <w:tmpl w:val="FB38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83"/>
    <w:rsid w:val="000006B6"/>
    <w:rsid w:val="001944B9"/>
    <w:rsid w:val="004A3EF4"/>
    <w:rsid w:val="00533CF0"/>
    <w:rsid w:val="005A1BBB"/>
    <w:rsid w:val="00673783"/>
    <w:rsid w:val="007909D5"/>
    <w:rsid w:val="00DE1742"/>
    <w:rsid w:val="00FB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F0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53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33CF0"/>
  </w:style>
  <w:style w:type="character" w:customStyle="1" w:styleId="c2">
    <w:name w:val="c2"/>
    <w:basedOn w:val="a0"/>
    <w:rsid w:val="00533CF0"/>
  </w:style>
  <w:style w:type="paragraph" w:customStyle="1" w:styleId="c4">
    <w:name w:val="c4"/>
    <w:basedOn w:val="a"/>
    <w:rsid w:val="0053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3C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F0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53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33CF0"/>
  </w:style>
  <w:style w:type="character" w:customStyle="1" w:styleId="c2">
    <w:name w:val="c2"/>
    <w:basedOn w:val="a0"/>
    <w:rsid w:val="00533CF0"/>
  </w:style>
  <w:style w:type="paragraph" w:customStyle="1" w:styleId="c4">
    <w:name w:val="c4"/>
    <w:basedOn w:val="a"/>
    <w:rsid w:val="0053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3C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718</Words>
  <Characters>4099</Characters>
  <Application>Microsoft Office Word</Application>
  <DocSecurity>0</DocSecurity>
  <Lines>34</Lines>
  <Paragraphs>9</Paragraphs>
  <ScaleCrop>false</ScaleCrop>
  <Company>Krokoz™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8</cp:revision>
  <dcterms:created xsi:type="dcterms:W3CDTF">2018-03-29T06:59:00Z</dcterms:created>
  <dcterms:modified xsi:type="dcterms:W3CDTF">2018-09-05T09:25:00Z</dcterms:modified>
</cp:coreProperties>
</file>